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062181" w:rsidRDefault="00062181" w:rsidP="00062181"/>
    <w:p w:rsidR="00062181" w:rsidRPr="00062181" w:rsidRDefault="00062181" w:rsidP="00062181">
      <w:pPr>
        <w:jc w:val="right"/>
      </w:pPr>
      <w:r w:rsidRPr="00062181">
        <w:t xml:space="preserve">Nova Fátima (PR), </w:t>
      </w:r>
      <w:r w:rsidR="006E0144">
        <w:t>20</w:t>
      </w:r>
      <w:r w:rsidRPr="00062181">
        <w:t xml:space="preserve"> de </w:t>
      </w:r>
      <w:r w:rsidR="00436727">
        <w:t>agosto</w:t>
      </w:r>
      <w:r w:rsidRPr="00062181">
        <w:t xml:space="preserve"> de 202</w:t>
      </w:r>
      <w:r w:rsidR="00A4120A">
        <w:t>5</w:t>
      </w:r>
      <w:r w:rsidRPr="00062181">
        <w:t>.</w:t>
      </w:r>
    </w:p>
    <w:p w:rsidR="00062181" w:rsidRPr="00062181" w:rsidRDefault="00062181" w:rsidP="00062181"/>
    <w:p w:rsidR="00062181" w:rsidRDefault="00062181" w:rsidP="00062181"/>
    <w:p w:rsidR="00A20789" w:rsidRPr="00A20789" w:rsidRDefault="00A20789" w:rsidP="00A20789">
      <w:pPr>
        <w:jc w:val="center"/>
        <w:rPr>
          <w:b/>
        </w:rPr>
      </w:pPr>
      <w:r w:rsidRPr="00A20789">
        <w:rPr>
          <w:b/>
        </w:rPr>
        <w:t>RATIFICAÇÃO INEXIGIBILIDADE Nº 028/2025</w:t>
      </w:r>
    </w:p>
    <w:p w:rsidR="00A20789" w:rsidRPr="00062181" w:rsidRDefault="00A20789" w:rsidP="00062181"/>
    <w:p w:rsidR="00062181" w:rsidRPr="00062181" w:rsidRDefault="00062181" w:rsidP="00062181"/>
    <w:p w:rsidR="00062181" w:rsidRPr="00062181" w:rsidRDefault="00062181" w:rsidP="00062181"/>
    <w:p w:rsidR="00062181" w:rsidRPr="00A20789" w:rsidRDefault="00062181" w:rsidP="00A20789">
      <w:pPr>
        <w:ind w:firstLine="708"/>
        <w:jc w:val="both"/>
        <w:rPr>
          <w:bCs/>
          <w:szCs w:val="20"/>
        </w:rPr>
      </w:pPr>
      <w:r w:rsidRPr="00062181">
        <w:t>Ratifico o presente procedimento de inexigi</w:t>
      </w:r>
      <w:r w:rsidR="00A4120A">
        <w:t xml:space="preserve">bilidade de licitação, </w:t>
      </w:r>
      <w:r w:rsidR="00390C46">
        <w:t>no qual a</w:t>
      </w:r>
      <w:r w:rsidR="006E0144">
        <w:t>s</w:t>
      </w:r>
      <w:r w:rsidR="00390C46">
        <w:t xml:space="preserve"> empresa</w:t>
      </w:r>
      <w:r w:rsidR="006E0144">
        <w:t>s:</w:t>
      </w:r>
      <w:r w:rsidR="00390C46">
        <w:t xml:space="preserve"> </w:t>
      </w:r>
      <w:proofErr w:type="gramStart"/>
      <w:r w:rsidR="006E0144" w:rsidRPr="006E0144">
        <w:rPr>
          <w:b/>
        </w:rPr>
        <w:t>CABA</w:t>
      </w:r>
      <w:r w:rsidR="006E0144">
        <w:rPr>
          <w:b/>
        </w:rPr>
        <w:t>LA</w:t>
      </w:r>
      <w:proofErr w:type="gramEnd"/>
      <w:r w:rsidR="006E0144">
        <w:rPr>
          <w:b/>
        </w:rPr>
        <w:t xml:space="preserve"> SOLUÇÕES GOVERNAMENTAIS LTDA</w:t>
      </w:r>
      <w:r w:rsidR="00390C46">
        <w:rPr>
          <w:b/>
        </w:rPr>
        <w:t xml:space="preserve">, com sede a </w:t>
      </w:r>
      <w:r w:rsidR="006E0144" w:rsidRPr="006E0144">
        <w:rPr>
          <w:b/>
        </w:rPr>
        <w:t>Rua Piauí, N° 200, Cavalieri, Vila Velha/ES, CEP: 29121-350</w:t>
      </w:r>
      <w:r w:rsidR="00390C46">
        <w:t xml:space="preserve">, </w:t>
      </w:r>
      <w:r w:rsidR="00390C46" w:rsidRPr="00E85959">
        <w:rPr>
          <w:b/>
        </w:rPr>
        <w:t>inscrita no CNPJ sob o nº</w:t>
      </w:r>
      <w:r w:rsidR="00390C46">
        <w:rPr>
          <w:b/>
        </w:rPr>
        <w:t xml:space="preserve"> </w:t>
      </w:r>
      <w:r w:rsidR="006E0144" w:rsidRPr="006E0144">
        <w:rPr>
          <w:b/>
        </w:rPr>
        <w:t>39.606.986/0001-83</w:t>
      </w:r>
      <w:r w:rsidR="006E0144">
        <w:rPr>
          <w:b/>
        </w:rPr>
        <w:t xml:space="preserve">; </w:t>
      </w:r>
      <w:r w:rsidR="006E0144" w:rsidRPr="006E0144">
        <w:rPr>
          <w:b/>
        </w:rPr>
        <w:t>LOVAT VEÍCULOS S/A</w:t>
      </w:r>
      <w:r w:rsidR="006E0144">
        <w:rPr>
          <w:b/>
        </w:rPr>
        <w:t xml:space="preserve">, com sede a </w:t>
      </w:r>
      <w:r w:rsidR="006E0144" w:rsidRPr="006E0144">
        <w:rPr>
          <w:b/>
        </w:rPr>
        <w:t xml:space="preserve">Avenida Tiradentes, N° 2525, </w:t>
      </w:r>
      <w:proofErr w:type="spellStart"/>
      <w:r w:rsidR="006E0144" w:rsidRPr="006E0144">
        <w:rPr>
          <w:b/>
        </w:rPr>
        <w:t>Rodocentro</w:t>
      </w:r>
      <w:proofErr w:type="spellEnd"/>
      <w:r w:rsidR="006E0144" w:rsidRPr="006E0144">
        <w:rPr>
          <w:b/>
        </w:rPr>
        <w:t>, Londrina /PR, CEP: 86.071-000</w:t>
      </w:r>
      <w:r w:rsidR="006E0144">
        <w:rPr>
          <w:b/>
        </w:rPr>
        <w:t xml:space="preserve">, </w:t>
      </w:r>
      <w:r w:rsidR="006E0144" w:rsidRPr="00E85959">
        <w:rPr>
          <w:b/>
        </w:rPr>
        <w:t>inscrita no CNPJ sob o nº</w:t>
      </w:r>
      <w:r w:rsidR="006E0144">
        <w:rPr>
          <w:b/>
        </w:rPr>
        <w:t xml:space="preserve"> </w:t>
      </w:r>
      <w:r w:rsidR="006E0144" w:rsidRPr="006E0144">
        <w:rPr>
          <w:b/>
        </w:rPr>
        <w:t>08.570.849/0001-02</w:t>
      </w:r>
      <w:r w:rsidR="006E0144">
        <w:rPr>
          <w:b/>
        </w:rPr>
        <w:t xml:space="preserve">; </w:t>
      </w:r>
      <w:r w:rsidR="006E0144" w:rsidRPr="006E0144">
        <w:rPr>
          <w:b/>
        </w:rPr>
        <w:t>SOCIÉTÉ COMÉRCIO DE VEÍCULOS LTDA</w:t>
      </w:r>
      <w:r w:rsidR="006E0144">
        <w:rPr>
          <w:b/>
        </w:rPr>
        <w:t xml:space="preserve">, com sede a </w:t>
      </w:r>
      <w:r w:rsidR="006E0144" w:rsidRPr="006E0144">
        <w:rPr>
          <w:b/>
        </w:rPr>
        <w:t xml:space="preserve">Rua </w:t>
      </w:r>
      <w:proofErr w:type="spellStart"/>
      <w:r w:rsidR="006E0144" w:rsidRPr="006E0144">
        <w:rPr>
          <w:b/>
        </w:rPr>
        <w:t>Antonio</w:t>
      </w:r>
      <w:proofErr w:type="spellEnd"/>
      <w:r w:rsidR="006E0144" w:rsidRPr="006E0144">
        <w:rPr>
          <w:b/>
        </w:rPr>
        <w:t xml:space="preserve"> </w:t>
      </w:r>
      <w:proofErr w:type="spellStart"/>
      <w:r w:rsidR="006E0144" w:rsidRPr="006E0144">
        <w:rPr>
          <w:b/>
        </w:rPr>
        <w:t>Moiséis</w:t>
      </w:r>
      <w:proofErr w:type="spellEnd"/>
      <w:r w:rsidR="006E0144" w:rsidRPr="006E0144">
        <w:rPr>
          <w:b/>
        </w:rPr>
        <w:t xml:space="preserve"> </w:t>
      </w:r>
      <w:proofErr w:type="spellStart"/>
      <w:r w:rsidR="006E0144" w:rsidRPr="006E0144">
        <w:rPr>
          <w:b/>
        </w:rPr>
        <w:t>Saadi</w:t>
      </w:r>
      <w:proofErr w:type="spellEnd"/>
      <w:r w:rsidR="006E0144" w:rsidRPr="006E0144">
        <w:rPr>
          <w:b/>
        </w:rPr>
        <w:t>, N° 470, Sala 06, Parque Industrial Lagoinha, Ribeirão Preto/SP</w:t>
      </w:r>
      <w:r w:rsidR="006E0144">
        <w:rPr>
          <w:b/>
        </w:rPr>
        <w:t xml:space="preserve">, </w:t>
      </w:r>
      <w:r w:rsidR="006E0144" w:rsidRPr="006E0144">
        <w:rPr>
          <w:b/>
        </w:rPr>
        <w:t>CEP: 14.095-230</w:t>
      </w:r>
      <w:r w:rsidR="006E0144">
        <w:rPr>
          <w:b/>
        </w:rPr>
        <w:t xml:space="preserve">, </w:t>
      </w:r>
      <w:r w:rsidR="006E0144" w:rsidRPr="00E85959">
        <w:rPr>
          <w:b/>
        </w:rPr>
        <w:t>inscrita no CNPJ sob o nº</w:t>
      </w:r>
      <w:r w:rsidR="006E0144">
        <w:rPr>
          <w:b/>
        </w:rPr>
        <w:t xml:space="preserve"> </w:t>
      </w:r>
      <w:r w:rsidR="006E0144" w:rsidRPr="006E0144">
        <w:rPr>
          <w:b/>
        </w:rPr>
        <w:t>29.987.662/0001-89</w:t>
      </w:r>
      <w:r w:rsidR="006E0144">
        <w:rPr>
          <w:b/>
        </w:rPr>
        <w:t>,</w:t>
      </w:r>
      <w:r w:rsidR="00390C46">
        <w:rPr>
          <w:b/>
        </w:rPr>
        <w:t xml:space="preserve"> </w:t>
      </w:r>
      <w:r w:rsidR="00F94A8D">
        <w:t>n</w:t>
      </w:r>
      <w:r w:rsidRPr="00062181">
        <w:t>o</w:t>
      </w:r>
      <w:r w:rsidR="00F94A8D">
        <w:t xml:space="preserve"> </w:t>
      </w:r>
      <w:r w:rsidR="00390C46">
        <w:t xml:space="preserve">qual </w:t>
      </w:r>
      <w:r w:rsidR="006E0144">
        <w:t xml:space="preserve">são as empresas Registradas nas </w:t>
      </w:r>
      <w:r w:rsidR="00390C46">
        <w:rPr>
          <w:bCs/>
          <w:szCs w:val="20"/>
        </w:rPr>
        <w:t>da Ata</w:t>
      </w:r>
      <w:r w:rsidR="006E0144">
        <w:rPr>
          <w:bCs/>
          <w:szCs w:val="20"/>
        </w:rPr>
        <w:t xml:space="preserve">s nº </w:t>
      </w:r>
      <w:r w:rsidR="00A20789">
        <w:rPr>
          <w:bCs/>
          <w:szCs w:val="20"/>
        </w:rPr>
        <w:t xml:space="preserve">049, 050 e 065/2025 respectivamente, </w:t>
      </w:r>
      <w:r w:rsidR="00A20789">
        <w:rPr>
          <w:bCs/>
          <w:szCs w:val="20"/>
        </w:rPr>
        <w:t>CONSÓRCIO INTERMUNICIPAL DE SAÚDE DO NORTE DO PARANÁ – CISNOP, cujo objeto é a Contratação de empresa fornecedora de veículos automotivos novos, através das resoluções da SESA n°1041 e 1063/2025, n°1108/2023, n°1429/2023, destinado às necessidades da Secretaria Municipal de Saúde</w:t>
      </w:r>
      <w:r w:rsidR="00A20789">
        <w:rPr>
          <w:bCs/>
          <w:szCs w:val="20"/>
        </w:rPr>
        <w:t xml:space="preserve"> do Município de Nova Fátima/PR</w:t>
      </w:r>
      <w:r w:rsidR="006D456E" w:rsidRPr="00FD36D6">
        <w:rPr>
          <w:bCs/>
        </w:rPr>
        <w:t>,</w:t>
      </w:r>
      <w:r w:rsidRPr="00FD36D6">
        <w:t xml:space="preserve"> </w:t>
      </w:r>
      <w:r w:rsidR="00B40764" w:rsidRPr="00FD36D6">
        <w:t>no valor</w:t>
      </w:r>
      <w:r w:rsidR="00B40764">
        <w:t xml:space="preserve"> de </w:t>
      </w:r>
      <w:r w:rsidR="003C69E7" w:rsidRPr="003C69E7">
        <w:rPr>
          <w:b/>
        </w:rPr>
        <w:t xml:space="preserve">R$ </w:t>
      </w:r>
      <w:r w:rsidR="00A20789">
        <w:rPr>
          <w:b/>
        </w:rPr>
        <w:t>644.200,00</w:t>
      </w:r>
      <w:r w:rsidR="00A4120A" w:rsidRPr="00A4120A">
        <w:rPr>
          <w:b/>
        </w:rPr>
        <w:t xml:space="preserve"> (</w:t>
      </w:r>
      <w:r w:rsidR="00A20789">
        <w:rPr>
          <w:b/>
        </w:rPr>
        <w:t>seiscentos e quarenta e quatro mil e duzentos reais</w:t>
      </w:r>
      <w:r w:rsidR="00A4120A" w:rsidRPr="00A4120A">
        <w:rPr>
          <w:b/>
        </w:rPr>
        <w:t xml:space="preserve">), </w:t>
      </w:r>
      <w:r w:rsidR="00B40764">
        <w:t xml:space="preserve"> </w:t>
      </w:r>
      <w:r w:rsidRPr="00062181">
        <w:t>que seja remetido à publicação.</w:t>
      </w:r>
    </w:p>
    <w:p w:rsidR="00A20789" w:rsidRDefault="00A20789" w:rsidP="00062181"/>
    <w:p w:rsidR="00062181" w:rsidRPr="00062181" w:rsidRDefault="00062181" w:rsidP="00062181">
      <w:bookmarkStart w:id="0" w:name="_GoBack"/>
      <w:bookmarkEnd w:id="0"/>
    </w:p>
    <w:p w:rsidR="00062181" w:rsidRPr="00062181" w:rsidRDefault="00062181" w:rsidP="00062181">
      <w:r w:rsidRPr="00062181">
        <w:t>Atenciosamente,</w:t>
      </w: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Pr="00062181" w:rsidRDefault="00062181" w:rsidP="00062181">
      <w:pPr>
        <w:rPr>
          <w:bCs/>
        </w:rPr>
      </w:pPr>
    </w:p>
    <w:p w:rsidR="00062181" w:rsidRPr="00062181" w:rsidRDefault="00062181" w:rsidP="00062181">
      <w:pPr>
        <w:jc w:val="center"/>
        <w:rPr>
          <w:bCs/>
        </w:rPr>
      </w:pPr>
    </w:p>
    <w:p w:rsidR="00062181" w:rsidRPr="00062181" w:rsidRDefault="00E626B3" w:rsidP="00062181">
      <w:pPr>
        <w:jc w:val="center"/>
        <w:rPr>
          <w:b/>
          <w:bCs/>
        </w:rPr>
      </w:pPr>
      <w:r>
        <w:rPr>
          <w:b/>
          <w:bCs/>
        </w:rPr>
        <w:t>Renata Montenegro Balan Xavier</w:t>
      </w:r>
    </w:p>
    <w:p w:rsidR="00062181" w:rsidRPr="00062181" w:rsidRDefault="00E626B3" w:rsidP="00062181">
      <w:pPr>
        <w:jc w:val="center"/>
      </w:pPr>
      <w:r>
        <w:t>Prefeita</w:t>
      </w:r>
      <w:r w:rsidR="00062181" w:rsidRPr="00062181">
        <w:t xml:space="preserve"> Municipal</w:t>
      </w:r>
    </w:p>
    <w:p w:rsidR="005E3E28" w:rsidRPr="00062181" w:rsidRDefault="005E3E28" w:rsidP="00062181"/>
    <w:sectPr w:rsidR="005E3E28" w:rsidRPr="00062181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44" w:rsidRDefault="006E0144">
      <w:r>
        <w:separator/>
      </w:r>
    </w:p>
  </w:endnote>
  <w:endnote w:type="continuationSeparator" w:id="0">
    <w:p w:rsidR="006E0144" w:rsidRDefault="006E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44" w:rsidRDefault="006E0144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0144" w:rsidRDefault="006E0144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44" w:rsidRDefault="006E0144">
      <w:r>
        <w:separator/>
      </w:r>
    </w:p>
  </w:footnote>
  <w:footnote w:type="continuationSeparator" w:id="0">
    <w:p w:rsidR="006E0144" w:rsidRDefault="006E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44" w:rsidRPr="00C17598" w:rsidRDefault="006E0144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7190575" r:id="rId2"/>
      </w:pict>
    </w:r>
    <w:r>
      <w:t xml:space="preserve">                                           </w:t>
    </w:r>
  </w:p>
  <w:p w:rsidR="006E0144" w:rsidRPr="000721C7" w:rsidRDefault="006E0144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6E0144" w:rsidRPr="00713E96" w:rsidRDefault="006E0144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1CAD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20D9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0C46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C69E7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6727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144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9736D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789"/>
    <w:rsid w:val="00A2081A"/>
    <w:rsid w:val="00A20B4E"/>
    <w:rsid w:val="00A2171E"/>
    <w:rsid w:val="00A21A7C"/>
    <w:rsid w:val="00A23CF2"/>
    <w:rsid w:val="00A2437D"/>
    <w:rsid w:val="00A25249"/>
    <w:rsid w:val="00A252F0"/>
    <w:rsid w:val="00A259B9"/>
    <w:rsid w:val="00A25AAE"/>
    <w:rsid w:val="00A25CA4"/>
    <w:rsid w:val="00A267A9"/>
    <w:rsid w:val="00A301AE"/>
    <w:rsid w:val="00A30CB3"/>
    <w:rsid w:val="00A3121F"/>
    <w:rsid w:val="00A31929"/>
    <w:rsid w:val="00A319B9"/>
    <w:rsid w:val="00A33D26"/>
    <w:rsid w:val="00A34346"/>
    <w:rsid w:val="00A3434A"/>
    <w:rsid w:val="00A348FD"/>
    <w:rsid w:val="00A3594D"/>
    <w:rsid w:val="00A4120A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0764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26B3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4A8D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6D6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A7B7C-F6A2-4560-A105-D5257E59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1266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Camila.Spitzer</cp:lastModifiedBy>
  <cp:revision>18</cp:revision>
  <cp:lastPrinted>2025-01-13T18:48:00Z</cp:lastPrinted>
  <dcterms:created xsi:type="dcterms:W3CDTF">2021-01-06T16:13:00Z</dcterms:created>
  <dcterms:modified xsi:type="dcterms:W3CDTF">2025-08-20T13:23:00Z</dcterms:modified>
</cp:coreProperties>
</file>