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141178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7F4B17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7F4B17">
              <w:rPr>
                <w:b/>
                <w:u w:val="single"/>
              </w:rPr>
              <w:t>067</w:t>
            </w:r>
            <w:r w:rsidR="0010468F" w:rsidRPr="00F95591">
              <w:rPr>
                <w:b/>
                <w:u w:val="single"/>
              </w:rPr>
              <w:t>/</w:t>
            </w:r>
            <w:r w:rsidRPr="00F95591">
              <w:rPr>
                <w:b/>
                <w:u w:val="single"/>
              </w:rPr>
              <w:t>202</w:t>
            </w:r>
            <w:r w:rsidR="001903F6" w:rsidRPr="00F95591">
              <w:rPr>
                <w:b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140BD" w:rsidRDefault="00CE0877" w:rsidP="005140B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 </w:t>
            </w:r>
            <w:r w:rsidR="005140BD" w:rsidRPr="005140BD">
              <w:rPr>
                <w:rFonts w:cs="Arial"/>
                <w:szCs w:val="20"/>
              </w:rPr>
              <w:t>Contratação de empresa para aquisição de kits com computadores para atender a demanda da Secretaria de Educação, de acordo com o Termo de Convênio nº 202403054</w:t>
            </w:r>
            <w:r w:rsidR="00B16577">
              <w:t>,</w:t>
            </w:r>
            <w:r w:rsidRPr="0058089E">
              <w:t xml:space="preserve"> 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7F4B17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58089E">
              <w:t xml:space="preserve">Dia </w:t>
            </w:r>
            <w:r w:rsidR="007F4B17">
              <w:t>02</w:t>
            </w:r>
            <w:r w:rsidRPr="0058089E">
              <w:t xml:space="preserve"> de </w:t>
            </w:r>
            <w:r w:rsidR="007F4B17">
              <w:t xml:space="preserve">dezembro </w:t>
            </w:r>
            <w:r w:rsidRPr="0058089E">
              <w:t>de 202</w:t>
            </w:r>
            <w:r w:rsidR="00574315">
              <w:t>5</w:t>
            </w:r>
            <w:r w:rsidRPr="0058089E">
              <w:t xml:space="preserve"> até às </w:t>
            </w:r>
            <w:proofErr w:type="gramStart"/>
            <w:r>
              <w:t>08:</w:t>
            </w:r>
            <w:r w:rsidR="00574315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7F4B17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Pr="0058089E">
              <w:t xml:space="preserve">Dia </w:t>
            </w:r>
            <w:r w:rsidR="007F4B17">
              <w:t>02</w:t>
            </w:r>
            <w:r w:rsidR="0060683E" w:rsidRPr="0058089E">
              <w:t xml:space="preserve"> de </w:t>
            </w:r>
            <w:r w:rsidR="007F4B17">
              <w:t>dezembro</w:t>
            </w:r>
            <w:r w:rsidR="0060683E" w:rsidRPr="0058089E">
              <w:t xml:space="preserve"> de 202</w:t>
            </w:r>
            <w:r w:rsidR="0060683E">
              <w:t>5</w:t>
            </w:r>
            <w:r w:rsidR="0060683E" w:rsidRPr="0058089E">
              <w:t xml:space="preserve"> </w:t>
            </w:r>
            <w:r>
              <w:t xml:space="preserve">a partir das </w:t>
            </w:r>
            <w:proofErr w:type="gramStart"/>
            <w:r>
              <w:t>08:</w:t>
            </w:r>
            <w:r w:rsidR="00574315">
              <w:t>0</w:t>
            </w:r>
            <w:r>
              <w:t>0</w:t>
            </w:r>
            <w:proofErr w:type="gramEnd"/>
            <w:r w:rsidR="00574315">
              <w:t xml:space="preserve"> </w:t>
            </w:r>
            <w:r>
              <w:t>h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bookmarkStart w:id="0" w:name="_GoBack"/>
            <w:r w:rsidRPr="0058089E">
              <w:rPr>
                <w:b/>
              </w:rPr>
              <w:t>licitacao</w:t>
            </w:r>
            <w:r w:rsidR="00C501B3">
              <w:rPr>
                <w:b/>
              </w:rPr>
              <w:t>nfpr</w:t>
            </w:r>
            <w:bookmarkEnd w:id="0"/>
            <w:r w:rsidR="00C501B3">
              <w:rPr>
                <w:b/>
              </w:rPr>
              <w:t>@gmail.com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D26BF6" w:rsidRDefault="00CE0877" w:rsidP="007F4B17">
            <w:pPr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58089E">
              <w:rPr>
                <w:b/>
              </w:rPr>
              <w:t>VALOR MÁXIMO</w:t>
            </w:r>
            <w:r w:rsidRPr="00B818CB">
              <w:rPr>
                <w:b/>
              </w:rPr>
              <w:t>:</w:t>
            </w:r>
            <w:r w:rsidR="007631F1">
              <w:t xml:space="preserve"> </w:t>
            </w:r>
            <w:r w:rsidR="007871DC" w:rsidRPr="007871DC">
              <w:rPr>
                <w:b/>
              </w:rPr>
              <w:t xml:space="preserve">R$ </w:t>
            </w:r>
            <w:r w:rsidR="007F4B17">
              <w:rPr>
                <w:rFonts w:cs="Arial"/>
                <w:b/>
                <w:szCs w:val="20"/>
              </w:rPr>
              <w:t>51.792,</w:t>
            </w:r>
            <w:r w:rsidR="00012E28" w:rsidRPr="00012E28">
              <w:rPr>
                <w:rFonts w:cs="Arial"/>
                <w:b/>
                <w:szCs w:val="20"/>
              </w:rPr>
              <w:t>00</w:t>
            </w:r>
            <w:r w:rsidR="00012E28" w:rsidRPr="00012E28">
              <w:rPr>
                <w:rFonts w:cs="Arial"/>
                <w:b/>
                <w:sz w:val="32"/>
              </w:rPr>
              <w:t xml:space="preserve"> </w:t>
            </w:r>
            <w:r w:rsidR="00012E28" w:rsidRPr="009214E1">
              <w:rPr>
                <w:rFonts w:cs="Arial"/>
                <w:b/>
              </w:rPr>
              <w:t>(</w:t>
            </w:r>
            <w:r w:rsidR="007F4B17">
              <w:rPr>
                <w:rFonts w:cs="Arial"/>
                <w:b/>
              </w:rPr>
              <w:t xml:space="preserve">cinquenta e um mil setecentos e noventa e dois </w:t>
            </w:r>
            <w:r w:rsidR="00012E28">
              <w:rPr>
                <w:rFonts w:cs="Arial"/>
                <w:b/>
              </w:rPr>
              <w:t>reais</w:t>
            </w:r>
            <w:r w:rsidR="00012E28" w:rsidRPr="009214E1">
              <w:rPr>
                <w:rFonts w:cs="Arial"/>
                <w:b/>
              </w:rPr>
              <w:t>)</w:t>
            </w:r>
            <w:r w:rsidR="00012E28">
              <w:rPr>
                <w:rFonts w:cs="Arial"/>
                <w:b/>
              </w:rPr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7F4B17">
            <w:pPr>
              <w:jc w:val="center"/>
            </w:pPr>
            <w:r w:rsidRPr="0058089E">
              <w:t xml:space="preserve">Nova Fátima, </w:t>
            </w:r>
            <w:r w:rsidR="007F4B17">
              <w:t>11</w:t>
            </w:r>
            <w:r w:rsidR="001406B1">
              <w:t xml:space="preserve"> </w:t>
            </w:r>
            <w:r w:rsidR="00D26BF6">
              <w:t xml:space="preserve">de </w:t>
            </w:r>
            <w:r w:rsidR="007F4B17">
              <w:t>novembro</w:t>
            </w:r>
            <w:r w:rsidR="00F95591">
              <w:t xml:space="preserve"> </w:t>
            </w:r>
            <w:r w:rsidRPr="0058089E">
              <w:t>de 202</w:t>
            </w:r>
            <w:r w:rsidR="001406B1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1"/>
      <w:footerReference w:type="even" r:id="rId12"/>
      <w:footerReference w:type="default" r:id="rId13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91" w:rsidRDefault="00F95591">
      <w:r>
        <w:separator/>
      </w:r>
    </w:p>
  </w:endnote>
  <w:endnote w:type="continuationSeparator" w:id="0">
    <w:p w:rsidR="00F95591" w:rsidRDefault="00F9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5591" w:rsidRDefault="00F95591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Default="00F95591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F95591" w:rsidRPr="00BD3811" w:rsidRDefault="00F95591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F95591" w:rsidRPr="00BD3811" w:rsidRDefault="00F95591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91" w:rsidRDefault="00F95591">
      <w:r>
        <w:separator/>
      </w:r>
    </w:p>
  </w:footnote>
  <w:footnote w:type="continuationSeparator" w:id="0">
    <w:p w:rsidR="00F95591" w:rsidRDefault="00F95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F95591" w:rsidRPr="00141178" w:rsidRDefault="00F95591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F95591" w:rsidRPr="002E19E7" w:rsidRDefault="00F95591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2E28"/>
    <w:rsid w:val="00013024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1AF3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6A0E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0BD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B17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6E8D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0234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1F4F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228E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DF79C9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5591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B2FFE-85B2-402E-B706-2B77ED16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1285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34</cp:revision>
  <cp:lastPrinted>2025-05-20T11:05:00Z</cp:lastPrinted>
  <dcterms:created xsi:type="dcterms:W3CDTF">2022-01-11T14:30:00Z</dcterms:created>
  <dcterms:modified xsi:type="dcterms:W3CDTF">2025-11-11T13:59:00Z</dcterms:modified>
</cp:coreProperties>
</file>