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26EC4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326EC4">
              <w:rPr>
                <w:b/>
                <w:u w:val="single"/>
              </w:rPr>
              <w:t>045</w:t>
            </w:r>
            <w:bookmarkStart w:id="0" w:name="_GoBack"/>
            <w:bookmarkEnd w:id="0"/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D2136E" w:rsidRDefault="00CE0877" w:rsidP="00D2136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326EC4" w:rsidRPr="00326EC4">
              <w:rPr>
                <w:rFonts w:cs="Arial"/>
                <w:szCs w:val="20"/>
              </w:rPr>
              <w:t>Registro de Preços para futura e/ou eventual aquisição de Materiais de limpeza, higiene e cosmético para atender as necessidades do Município, suas Secretarias e Departamentos</w:t>
            </w:r>
            <w:r w:rsidR="00B16577" w:rsidRPr="00D2136E">
              <w:rPr>
                <w:sz w:val="32"/>
              </w:rPr>
              <w:t>,</w:t>
            </w:r>
            <w:r w:rsidRPr="00D2136E">
              <w:rPr>
                <w:sz w:val="32"/>
              </w:rPr>
              <w:t xml:space="preserve"> </w:t>
            </w:r>
            <w:proofErr w:type="gramStart"/>
            <w:r w:rsidRPr="0058089E">
              <w:t>descritas no ANEXO I, do Edital, fazendo dele parte integrante para todos os fins e efeitos</w:t>
            </w:r>
            <w:proofErr w:type="gramEnd"/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326EC4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326EC4">
              <w:t>29</w:t>
            </w:r>
            <w:r w:rsidR="0099749F">
              <w:t xml:space="preserve"> </w:t>
            </w:r>
            <w:r w:rsidRPr="0058089E">
              <w:t xml:space="preserve">de </w:t>
            </w:r>
            <w:r w:rsidR="00D2136E">
              <w:t>agosto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26EC4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326EC4">
              <w:t>29</w:t>
            </w:r>
            <w:r w:rsidR="0099749F">
              <w:t xml:space="preserve"> de </w:t>
            </w:r>
            <w:r w:rsidR="00D2136E">
              <w:t>agosto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136E" w:rsidRDefault="00CE0877" w:rsidP="00326EC4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D2136E">
              <w:rPr>
                <w:rFonts w:cs="Arial"/>
                <w:b/>
              </w:rPr>
              <w:t>VALOR MÁXIMO:</w:t>
            </w:r>
            <w:r w:rsidR="0099749F" w:rsidRPr="00D2136E">
              <w:rPr>
                <w:rFonts w:cs="Arial"/>
              </w:rPr>
              <w:t xml:space="preserve"> </w:t>
            </w:r>
            <w:r w:rsidR="00326EC4" w:rsidRPr="004B6EE3">
              <w:rPr>
                <w:rFonts w:cs="Calibri"/>
                <w:b/>
                <w:color w:val="000000"/>
              </w:rPr>
              <w:t>R$ 731.235,04</w:t>
            </w:r>
            <w:r w:rsidR="00326EC4" w:rsidRPr="0034428F">
              <w:rPr>
                <w:rFonts w:cs="Arial"/>
                <w:b/>
              </w:rPr>
              <w:t xml:space="preserve"> </w:t>
            </w:r>
            <w:r w:rsidR="00326EC4" w:rsidRPr="009214E1">
              <w:rPr>
                <w:rFonts w:cs="Arial"/>
                <w:b/>
              </w:rPr>
              <w:t>(</w:t>
            </w:r>
            <w:r w:rsidR="00326EC4">
              <w:rPr>
                <w:rFonts w:cs="Arial"/>
                <w:b/>
              </w:rPr>
              <w:t>setecentos e trinta e um mil duzentos e trinta e cinco reais e quatro centavos</w:t>
            </w:r>
            <w:r w:rsidR="00326EC4" w:rsidRPr="009214E1">
              <w:rPr>
                <w:rFonts w:cs="Arial"/>
                <w:b/>
              </w:rPr>
              <w:t>)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26EC4">
            <w:pPr>
              <w:jc w:val="center"/>
            </w:pPr>
            <w:r w:rsidRPr="0058089E">
              <w:t xml:space="preserve">Nova Fátima, </w:t>
            </w:r>
            <w:r w:rsidR="00326EC4">
              <w:t>15</w:t>
            </w:r>
            <w:r w:rsidR="001406B1">
              <w:t xml:space="preserve"> </w:t>
            </w:r>
            <w:r w:rsidR="00D26BF6">
              <w:t xml:space="preserve">de </w:t>
            </w:r>
            <w:r w:rsidR="00326EC4">
              <w:t>agosto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5B" w:rsidRDefault="00522C5B">
      <w:r>
        <w:separator/>
      </w:r>
    </w:p>
  </w:endnote>
  <w:endnote w:type="continuationSeparator" w:id="0">
    <w:p w:rsidR="00522C5B" w:rsidRDefault="0052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5B" w:rsidRDefault="00522C5B">
      <w:r>
        <w:separator/>
      </w:r>
    </w:p>
  </w:footnote>
  <w:footnote w:type="continuationSeparator" w:id="0">
    <w:p w:rsidR="00522C5B" w:rsidRDefault="0052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6EC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2C5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9749F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36E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90F72-9F0F-4326-8DBD-5BD5F715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1321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33</cp:revision>
  <cp:lastPrinted>2021-12-23T19:55:00Z</cp:lastPrinted>
  <dcterms:created xsi:type="dcterms:W3CDTF">2022-01-11T14:30:00Z</dcterms:created>
  <dcterms:modified xsi:type="dcterms:W3CDTF">2025-08-15T14:23:00Z</dcterms:modified>
</cp:coreProperties>
</file>