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2136E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6673BE">
              <w:rPr>
                <w:b/>
                <w:u w:val="single"/>
              </w:rPr>
              <w:t>046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D2136E" w:rsidRDefault="00CE0877" w:rsidP="00D2136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6673BE" w:rsidRPr="006673BE">
              <w:rPr>
                <w:rFonts w:cs="Arial"/>
                <w:szCs w:val="20"/>
              </w:rPr>
              <w:t>Registro de Preços para futura e/ou eventual Contratação de empresa para Confecção de Material Gráfico, Adesivos, Banners, Placas e Toldos personalizados, atendendo as necessidades do Município de Nova Fátima, s</w:t>
            </w:r>
            <w:r w:rsidR="006673BE">
              <w:rPr>
                <w:rFonts w:cs="Arial"/>
                <w:szCs w:val="20"/>
              </w:rPr>
              <w:t>uas Secretarias e Departamentos</w:t>
            </w:r>
            <w:r w:rsidR="00B16577" w:rsidRPr="00D2136E">
              <w:rPr>
                <w:sz w:val="32"/>
              </w:rPr>
              <w:t>,</w:t>
            </w:r>
            <w:r w:rsidRPr="00D2136E">
              <w:rPr>
                <w:sz w:val="32"/>
              </w:rPr>
              <w:t xml:space="preserve"> </w:t>
            </w:r>
            <w:r w:rsidRPr="0058089E">
              <w:t>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D2136E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54214C">
              <w:t>11</w:t>
            </w:r>
            <w:r w:rsidR="0099749F">
              <w:t xml:space="preserve"> </w:t>
            </w:r>
            <w:r w:rsidRPr="0058089E">
              <w:t xml:space="preserve">de </w:t>
            </w:r>
            <w:r w:rsidR="006673BE">
              <w:t>setembro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2136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54214C">
              <w:t>11</w:t>
            </w:r>
            <w:bookmarkStart w:id="0" w:name="_GoBack"/>
            <w:bookmarkEnd w:id="0"/>
            <w:r w:rsidR="0099749F">
              <w:t xml:space="preserve"> de </w:t>
            </w:r>
            <w:r w:rsidR="006673BE">
              <w:t>setembro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  <w:r w:rsidR="006673B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136E" w:rsidRDefault="00CE0877" w:rsidP="00D6228E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D2136E">
              <w:rPr>
                <w:rFonts w:cs="Arial"/>
                <w:b/>
              </w:rPr>
              <w:t>VALOR MÁXIMO:</w:t>
            </w:r>
            <w:r w:rsidR="006673BE">
              <w:rPr>
                <w:rFonts w:cs="Arial"/>
              </w:rPr>
              <w:t xml:space="preserve"> </w:t>
            </w:r>
            <w:r w:rsidR="006673BE" w:rsidRPr="006673BE">
              <w:rPr>
                <w:rFonts w:cs="Arial"/>
                <w:b/>
                <w:bCs/>
                <w:sz w:val="22"/>
                <w:szCs w:val="20"/>
              </w:rPr>
              <w:t>R$ 362.819,15 (trezentos e sessenta e dois mil oitocentos e dezenove reais e quinze centavos)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2136E">
            <w:pPr>
              <w:jc w:val="center"/>
            </w:pPr>
            <w:r w:rsidRPr="0058089E">
              <w:t xml:space="preserve">Nova Fátima, </w:t>
            </w:r>
            <w:r w:rsidR="006673BE">
              <w:t>26</w:t>
            </w:r>
            <w:r w:rsidR="001406B1">
              <w:t xml:space="preserve"> </w:t>
            </w:r>
            <w:r w:rsidR="00D26BF6">
              <w:t xml:space="preserve">de </w:t>
            </w:r>
            <w:r w:rsidR="006673BE">
              <w:t>agosto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5B" w:rsidRDefault="00522C5B">
      <w:r>
        <w:separator/>
      </w:r>
    </w:p>
  </w:endnote>
  <w:endnote w:type="continuationSeparator" w:id="0">
    <w:p w:rsidR="00522C5B" w:rsidRDefault="0052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5B" w:rsidRDefault="00522C5B">
      <w:r>
        <w:separator/>
      </w:r>
    </w:p>
  </w:footnote>
  <w:footnote w:type="continuationSeparator" w:id="0">
    <w:p w:rsidR="00522C5B" w:rsidRDefault="0052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2C5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214C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673B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9749F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36E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C6E63-0986-4151-9749-7F07CBB9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1392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34</cp:revision>
  <cp:lastPrinted>2021-12-23T19:55:00Z</cp:lastPrinted>
  <dcterms:created xsi:type="dcterms:W3CDTF">2022-01-11T14:30:00Z</dcterms:created>
  <dcterms:modified xsi:type="dcterms:W3CDTF">2025-08-26T16:19:00Z</dcterms:modified>
</cp:coreProperties>
</file>