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6D3414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994C24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C713A1">
              <w:rPr>
                <w:b/>
                <w:u w:val="single"/>
              </w:rPr>
              <w:t>039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94C2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C713A1" w:rsidRPr="00C713A1">
              <w:rPr>
                <w:szCs w:val="20"/>
              </w:rPr>
              <w:t>de Registro de Preço para futura/eventual aquisição de produtos de Doces, Padaria e Confeitaria para atender as necessidades do Município suas Secretarias e Departamentos</w:t>
            </w:r>
            <w:r w:rsidR="00B16577">
              <w:t>,</w:t>
            </w:r>
            <w:r w:rsidRPr="0058089E">
              <w:t xml:space="preserve"> </w:t>
            </w:r>
            <w:proofErr w:type="gramStart"/>
            <w:r w:rsidRPr="0058089E">
              <w:t>descritas no ANEXO I, do Edital, fazendo dele parte integrante para todos os fins e efeitos</w:t>
            </w:r>
            <w:proofErr w:type="gramEnd"/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C713A1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9F2A23">
              <w:t xml:space="preserve">Dia </w:t>
            </w:r>
            <w:r w:rsidR="009F2A23" w:rsidRPr="009F2A23">
              <w:t xml:space="preserve">29 </w:t>
            </w:r>
            <w:r w:rsidRPr="009F2A23">
              <w:t xml:space="preserve">de </w:t>
            </w:r>
            <w:r w:rsidR="005840B0" w:rsidRPr="009F2A23">
              <w:t>jul</w:t>
            </w:r>
            <w:r w:rsidR="00994C24" w:rsidRPr="009F2A23">
              <w:t>ho</w:t>
            </w:r>
            <w:r w:rsidRPr="009F2A23">
              <w:t xml:space="preserve"> de 202</w:t>
            </w:r>
            <w:r w:rsidR="00574315" w:rsidRPr="009F2A23">
              <w:t>5</w:t>
            </w:r>
            <w:r w:rsidRPr="009F2A23">
              <w:t xml:space="preserve"> até às </w:t>
            </w:r>
            <w:proofErr w:type="gramStart"/>
            <w:r w:rsidRPr="009F2A23">
              <w:t>08:</w:t>
            </w:r>
            <w:r w:rsidR="00574315" w:rsidRPr="009F2A23">
              <w:t>00</w:t>
            </w:r>
            <w:proofErr w:type="gramEnd"/>
            <w:r w:rsidR="00574315" w:rsidRPr="009F2A23">
              <w:t xml:space="preserve"> </w:t>
            </w:r>
            <w:r w:rsidRPr="009F2A23">
              <w:t>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994C24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9F2A23">
              <w:t xml:space="preserve">Dia </w:t>
            </w:r>
            <w:r w:rsidR="009F2A23">
              <w:t>29</w:t>
            </w:r>
            <w:r w:rsidR="0060683E" w:rsidRPr="009F2A23">
              <w:t xml:space="preserve"> de </w:t>
            </w:r>
            <w:r w:rsidR="005840B0" w:rsidRPr="009F2A23">
              <w:t>jul</w:t>
            </w:r>
            <w:r w:rsidR="00994C24" w:rsidRPr="009F2A23">
              <w:t>ho</w:t>
            </w:r>
            <w:r w:rsidR="0060683E" w:rsidRPr="009F2A23">
              <w:t xml:space="preserve"> de 2025 </w:t>
            </w:r>
            <w:r w:rsidRPr="009F2A23">
              <w:t xml:space="preserve">a partir das </w:t>
            </w:r>
            <w:proofErr w:type="gramStart"/>
            <w:r w:rsidRPr="009F2A23">
              <w:t>08:</w:t>
            </w:r>
            <w:r w:rsidR="00574315" w:rsidRPr="009F2A23">
              <w:t>0</w:t>
            </w:r>
            <w:r w:rsidRPr="009F2A23">
              <w:t>0</w:t>
            </w:r>
            <w:proofErr w:type="gramEnd"/>
            <w:r w:rsidR="00574315" w:rsidRPr="009F2A23">
              <w:t xml:space="preserve"> </w:t>
            </w:r>
            <w:r w:rsidRPr="009F2A23"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1D22F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9F2A23">
              <w:rPr>
                <w:rFonts w:cs="Arial"/>
                <w:b/>
                <w:sz w:val="20"/>
                <w:szCs w:val="20"/>
              </w:rPr>
              <w:t>:</w:t>
            </w:r>
            <w:r w:rsidR="009F2A23" w:rsidRPr="009F2A2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A23" w:rsidRPr="009F2A23">
              <w:rPr>
                <w:rStyle w:val="Forte"/>
                <w:rFonts w:cs="Arial"/>
              </w:rPr>
              <w:t xml:space="preserve">R$ 264.892,10 (duzentos e sessenta e quatro mil oitocentos e noventa e dois reais </w:t>
            </w:r>
            <w:bookmarkStart w:id="0" w:name="_GoBack"/>
            <w:bookmarkEnd w:id="0"/>
            <w:r w:rsidR="009F2A23" w:rsidRPr="009F2A23">
              <w:rPr>
                <w:rStyle w:val="Forte"/>
                <w:rFonts w:cs="Arial"/>
              </w:rPr>
              <w:t>e dez centavos)</w:t>
            </w:r>
            <w:r w:rsidR="009F2A23" w:rsidRPr="009F2A23">
              <w:rPr>
                <w:rStyle w:val="Forte"/>
                <w:rFonts w:cs="Arial"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D3414">
            <w:pPr>
              <w:jc w:val="center"/>
            </w:pPr>
            <w:r w:rsidRPr="009F2A23">
              <w:t xml:space="preserve">Nova Fátima, </w:t>
            </w:r>
            <w:r w:rsidR="009F2A23">
              <w:t>10</w:t>
            </w:r>
            <w:r w:rsidR="001406B1" w:rsidRPr="009F2A23">
              <w:t xml:space="preserve"> </w:t>
            </w:r>
            <w:r w:rsidR="00D26BF6" w:rsidRPr="009F2A23">
              <w:t xml:space="preserve">de </w:t>
            </w:r>
            <w:r w:rsidR="00994C24" w:rsidRPr="009F2A23">
              <w:t>junho</w:t>
            </w:r>
            <w:r w:rsidR="00F95591" w:rsidRPr="009F2A23">
              <w:t xml:space="preserve"> </w:t>
            </w:r>
            <w:r w:rsidRPr="009F2A23">
              <w:t>de 202</w:t>
            </w:r>
            <w:r w:rsidR="001406B1" w:rsidRPr="009F2A23">
              <w:t>5</w:t>
            </w:r>
            <w:r w:rsidRPr="009F2A23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0B0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2A2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36C6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3A1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16AB-01CC-462A-80C3-1D06A9D8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37</cp:revision>
  <cp:lastPrinted>2025-07-10T19:42:00Z</cp:lastPrinted>
  <dcterms:created xsi:type="dcterms:W3CDTF">2022-01-11T14:30:00Z</dcterms:created>
  <dcterms:modified xsi:type="dcterms:W3CDTF">2025-07-10T19:43:00Z</dcterms:modified>
</cp:coreProperties>
</file>